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84" w14:textId="5F1EFC35" w:rsidR="00865B32" w:rsidRPr="003C706E" w:rsidRDefault="00865B32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 xml:space="preserve">1.Кол-во бюджетных мест по </w:t>
      </w:r>
      <w:r w:rsidR="003C706E" w:rsidRPr="003C706E">
        <w:rPr>
          <w:b/>
          <w:sz w:val="28"/>
          <w:szCs w:val="28"/>
        </w:rPr>
        <w:t>дополнительной образовательной</w:t>
      </w:r>
      <w:r w:rsidRPr="003C706E">
        <w:rPr>
          <w:b/>
          <w:sz w:val="28"/>
          <w:szCs w:val="28"/>
        </w:rPr>
        <w:t xml:space="preserve"> программе</w:t>
      </w:r>
      <w:r w:rsidR="003C706E" w:rsidRPr="003C706E">
        <w:rPr>
          <w:b/>
          <w:sz w:val="28"/>
          <w:szCs w:val="28"/>
        </w:rPr>
        <w:t xml:space="preserve"> спортивной подготовке по футболу:</w:t>
      </w:r>
    </w:p>
    <w:p w14:paraId="2CEEE632" w14:textId="46960C6E" w:rsidR="00865B32" w:rsidRPr="003C706E" w:rsidRDefault="00865B32" w:rsidP="00BB2257">
      <w:pPr>
        <w:pStyle w:val="a4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Программа «Футбол»:</w:t>
      </w:r>
    </w:p>
    <w:p w14:paraId="6401CB54" w14:textId="6EC1E39C" w:rsidR="00865B32" w:rsidRPr="003C706E" w:rsidRDefault="00865B32" w:rsidP="00BB2257">
      <w:pPr>
        <w:pStyle w:val="a4"/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 xml:space="preserve">НП- </w:t>
      </w:r>
      <w:r w:rsidR="003C706E" w:rsidRPr="003C706E">
        <w:rPr>
          <w:b/>
          <w:sz w:val="28"/>
          <w:szCs w:val="28"/>
        </w:rPr>
        <w:t>114</w:t>
      </w:r>
      <w:r w:rsidRPr="003C706E">
        <w:rPr>
          <w:b/>
          <w:sz w:val="28"/>
          <w:szCs w:val="28"/>
        </w:rPr>
        <w:t xml:space="preserve"> чел.</w:t>
      </w:r>
    </w:p>
    <w:p w14:paraId="33E23414" w14:textId="042F2A64" w:rsidR="00865B32" w:rsidRPr="003C706E" w:rsidRDefault="00865B32" w:rsidP="00BB2257">
      <w:pPr>
        <w:pStyle w:val="a4"/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ТЭ - 2</w:t>
      </w:r>
      <w:r w:rsidR="003C706E" w:rsidRPr="003C706E">
        <w:rPr>
          <w:b/>
          <w:sz w:val="28"/>
          <w:szCs w:val="28"/>
        </w:rPr>
        <w:t>07</w:t>
      </w:r>
      <w:r w:rsidRPr="003C706E">
        <w:rPr>
          <w:b/>
          <w:sz w:val="28"/>
          <w:szCs w:val="28"/>
        </w:rPr>
        <w:t xml:space="preserve"> чел.</w:t>
      </w:r>
    </w:p>
    <w:p w14:paraId="07F49F96" w14:textId="77777777" w:rsidR="00865B32" w:rsidRPr="003C706E" w:rsidRDefault="00865B32" w:rsidP="00BB2257">
      <w:pPr>
        <w:pStyle w:val="a4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Программа «Спорт глухих, дисциплина футбол»:</w:t>
      </w:r>
    </w:p>
    <w:p w14:paraId="4E9AF96F" w14:textId="02B10CD4" w:rsidR="00865B32" w:rsidRPr="003C706E" w:rsidRDefault="00865B32" w:rsidP="00BB2257">
      <w:pPr>
        <w:pStyle w:val="a4"/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НП- 1</w:t>
      </w:r>
      <w:r w:rsidR="003C706E" w:rsidRPr="003C706E">
        <w:rPr>
          <w:b/>
          <w:sz w:val="28"/>
          <w:szCs w:val="28"/>
        </w:rPr>
        <w:t>5</w:t>
      </w:r>
      <w:r w:rsidRPr="003C706E">
        <w:rPr>
          <w:b/>
          <w:sz w:val="28"/>
          <w:szCs w:val="28"/>
        </w:rPr>
        <w:t xml:space="preserve"> чел.;</w:t>
      </w:r>
    </w:p>
    <w:p w14:paraId="2A5FFD27" w14:textId="7BF9377A" w:rsidR="00865B32" w:rsidRPr="003C706E" w:rsidRDefault="00865B32" w:rsidP="00BB2257">
      <w:pPr>
        <w:pStyle w:val="a4"/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ТЭ-</w:t>
      </w:r>
      <w:r w:rsidR="003C706E" w:rsidRPr="003C706E">
        <w:rPr>
          <w:b/>
          <w:sz w:val="28"/>
          <w:szCs w:val="28"/>
        </w:rPr>
        <w:t xml:space="preserve"> 1</w:t>
      </w:r>
      <w:r w:rsidR="0074079A" w:rsidRPr="003C706E">
        <w:rPr>
          <w:b/>
          <w:sz w:val="28"/>
          <w:szCs w:val="28"/>
        </w:rPr>
        <w:t>6</w:t>
      </w:r>
      <w:r w:rsidRPr="003C706E">
        <w:rPr>
          <w:b/>
          <w:sz w:val="28"/>
          <w:szCs w:val="28"/>
        </w:rPr>
        <w:t xml:space="preserve"> чел.</w:t>
      </w:r>
    </w:p>
    <w:p w14:paraId="3F7F953D" w14:textId="51FFA660" w:rsidR="00865B32" w:rsidRPr="003C706E" w:rsidRDefault="00865B32" w:rsidP="00BB2257">
      <w:pPr>
        <w:pStyle w:val="a4"/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 xml:space="preserve">СС - </w:t>
      </w:r>
      <w:r w:rsidR="003C706E" w:rsidRPr="003C706E">
        <w:rPr>
          <w:b/>
          <w:sz w:val="28"/>
          <w:szCs w:val="28"/>
        </w:rPr>
        <w:t>6</w:t>
      </w:r>
      <w:r w:rsidRPr="003C706E">
        <w:rPr>
          <w:b/>
          <w:sz w:val="28"/>
          <w:szCs w:val="28"/>
        </w:rPr>
        <w:t xml:space="preserve"> чел.</w:t>
      </w:r>
    </w:p>
    <w:p w14:paraId="1C8D175C" w14:textId="77777777" w:rsidR="00865B32" w:rsidRPr="003C706E" w:rsidRDefault="00865B32" w:rsidP="00BB2257">
      <w:pPr>
        <w:pStyle w:val="a4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Программа «Футбол»:</w:t>
      </w:r>
    </w:p>
    <w:p w14:paraId="6BC5E1DC" w14:textId="78164814" w:rsidR="00865B32" w:rsidRPr="003C706E" w:rsidRDefault="00865B32" w:rsidP="00BB2257">
      <w:pPr>
        <w:pStyle w:val="a4"/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 xml:space="preserve">СОР- </w:t>
      </w:r>
      <w:r w:rsidR="0074079A" w:rsidRPr="003C706E">
        <w:rPr>
          <w:b/>
          <w:sz w:val="28"/>
          <w:szCs w:val="28"/>
        </w:rPr>
        <w:t>200</w:t>
      </w:r>
      <w:r w:rsidRPr="003C706E">
        <w:rPr>
          <w:b/>
          <w:sz w:val="28"/>
          <w:szCs w:val="28"/>
        </w:rPr>
        <w:t xml:space="preserve"> чел.</w:t>
      </w:r>
    </w:p>
    <w:p w14:paraId="2176B307" w14:textId="579E8D1C" w:rsidR="00865B32" w:rsidRPr="003C706E" w:rsidRDefault="00865B32" w:rsidP="00BB2257">
      <w:pPr>
        <w:pStyle w:val="a4"/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Всего бюджетных мест: 6</w:t>
      </w:r>
      <w:r w:rsidR="0074079A" w:rsidRPr="003C706E">
        <w:rPr>
          <w:b/>
          <w:sz w:val="28"/>
          <w:szCs w:val="28"/>
        </w:rPr>
        <w:t>16</w:t>
      </w:r>
      <w:r w:rsidRPr="003C706E">
        <w:rPr>
          <w:b/>
          <w:sz w:val="28"/>
          <w:szCs w:val="28"/>
        </w:rPr>
        <w:t xml:space="preserve"> чел.</w:t>
      </w:r>
    </w:p>
    <w:p w14:paraId="78985C03" w14:textId="063CCA7F" w:rsidR="003C706E" w:rsidRPr="003C706E" w:rsidRDefault="003C706E" w:rsidP="003C706E">
      <w:pPr>
        <w:pStyle w:val="a4"/>
        <w:numPr>
          <w:ilvl w:val="0"/>
          <w:numId w:val="4"/>
        </w:numPr>
        <w:spacing w:line="240" w:lineRule="auto"/>
        <w:ind w:left="0" w:firstLine="0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Дополнительная общеразвивающая программа</w:t>
      </w:r>
    </w:p>
    <w:p w14:paraId="65311F09" w14:textId="478E5098" w:rsidR="003C706E" w:rsidRPr="003C706E" w:rsidRDefault="003C706E" w:rsidP="003C706E">
      <w:pPr>
        <w:pStyle w:val="a4"/>
        <w:spacing w:line="240" w:lineRule="auto"/>
        <w:ind w:left="0" w:firstLine="709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Всего бюджетных мест: 245 чел.</w:t>
      </w:r>
    </w:p>
    <w:p w14:paraId="61BEE1FE" w14:textId="77777777" w:rsidR="00865B32" w:rsidRPr="003C706E" w:rsidRDefault="00865B32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2.Кол-во вакантных мест.</w:t>
      </w:r>
    </w:p>
    <w:p w14:paraId="72F0ADEE" w14:textId="3BBF7359" w:rsidR="00865B32" w:rsidRPr="003C706E" w:rsidRDefault="00865B32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Вакантных мест на зачисление нет</w:t>
      </w:r>
      <w:r w:rsidR="00477E7D" w:rsidRPr="003C706E">
        <w:rPr>
          <w:b/>
          <w:sz w:val="28"/>
          <w:szCs w:val="28"/>
        </w:rPr>
        <w:t>.</w:t>
      </w:r>
    </w:p>
    <w:p w14:paraId="3AB8EAA9" w14:textId="305947BD" w:rsidR="00477E7D" w:rsidRPr="003C706E" w:rsidRDefault="0074079A" w:rsidP="0033764B">
      <w:pPr>
        <w:spacing w:line="240" w:lineRule="auto"/>
        <w:jc w:val="both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 xml:space="preserve">ПО ВОПРОСАМ ЗАЧИСЛЕНИЯ НА ОТКРЫВАЮЩИЕСЯ ВАКАНСИИ (СПОРТСМЕНЫ / ЗАНИМАЮЩИЕСЯ) ОБРАЩАТЬСЯ ПО ТЕЛЕФОНАМ ШКОЛЫ </w:t>
      </w:r>
      <w:r w:rsidR="0069604A" w:rsidRPr="003C706E">
        <w:rPr>
          <w:b/>
          <w:sz w:val="28"/>
          <w:szCs w:val="28"/>
        </w:rPr>
        <w:t>: 8 (846) 336 79 95, 8 (846) 336 25 82</w:t>
      </w:r>
    </w:p>
    <w:p w14:paraId="164D6971" w14:textId="77777777" w:rsidR="00865B32" w:rsidRPr="003C706E" w:rsidRDefault="00865B32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3.Требования к уровню ОФП и СФП;</w:t>
      </w:r>
    </w:p>
    <w:p w14:paraId="32D2CFC5" w14:textId="77777777" w:rsidR="00C73ADF" w:rsidRPr="003C706E" w:rsidRDefault="00C73ADF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Определены в ФССП по видам спорта:</w:t>
      </w:r>
    </w:p>
    <w:p w14:paraId="5C79897D" w14:textId="6D3505C6" w:rsidR="00C73ADF" w:rsidRPr="003C706E" w:rsidRDefault="00C73ADF" w:rsidP="00BB2257">
      <w:pPr>
        <w:pStyle w:val="a4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Футбол;</w:t>
      </w:r>
    </w:p>
    <w:p w14:paraId="262B7557" w14:textId="3862BDDB" w:rsidR="0069604A" w:rsidRPr="003C706E" w:rsidRDefault="0069604A" w:rsidP="00BB2257">
      <w:pPr>
        <w:pStyle w:val="a4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Спорт глухих, дисциплина-футбол</w:t>
      </w:r>
    </w:p>
    <w:p w14:paraId="333C0F8B" w14:textId="23AEF6FF" w:rsidR="00865B32" w:rsidRPr="003C706E" w:rsidRDefault="00865B32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4.Условия и особенности проведения спортивного отбора заявителей с ограниченными возможностями здоровья</w:t>
      </w:r>
    </w:p>
    <w:p w14:paraId="127BFF28" w14:textId="77777777" w:rsidR="006109AF" w:rsidRPr="003C706E" w:rsidRDefault="006109AF" w:rsidP="006109AF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Определены в ФССП по видам спорта:</w:t>
      </w:r>
    </w:p>
    <w:p w14:paraId="39F85455" w14:textId="77777777" w:rsidR="006109AF" w:rsidRPr="003C706E" w:rsidRDefault="006109AF" w:rsidP="006109AF">
      <w:pPr>
        <w:pStyle w:val="a4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Футбол;</w:t>
      </w:r>
    </w:p>
    <w:p w14:paraId="06C82091" w14:textId="77777777" w:rsidR="006109AF" w:rsidRPr="003C706E" w:rsidRDefault="006109AF" w:rsidP="006109AF">
      <w:pPr>
        <w:pStyle w:val="a4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Спорт глухих, дисциплина-футбол</w:t>
      </w:r>
    </w:p>
    <w:p w14:paraId="35B890B2" w14:textId="77777777" w:rsidR="00865B32" w:rsidRPr="003C706E" w:rsidRDefault="00865B32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5. Сроки зачисления в школу.</w:t>
      </w:r>
    </w:p>
    <w:p w14:paraId="0493C56C" w14:textId="77777777" w:rsidR="00C73ADF" w:rsidRPr="003C706E" w:rsidRDefault="00C33E8B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Срок зачисления в школу: 1 января текущего года (начало спортивного/календарного года)</w:t>
      </w:r>
    </w:p>
    <w:p w14:paraId="19B484E3" w14:textId="77AA5390" w:rsidR="004527A7" w:rsidRPr="003C706E" w:rsidRDefault="00C33E8B" w:rsidP="00BB2257">
      <w:pPr>
        <w:spacing w:line="240" w:lineRule="auto"/>
        <w:rPr>
          <w:b/>
          <w:sz w:val="28"/>
          <w:szCs w:val="28"/>
        </w:rPr>
      </w:pPr>
      <w:r w:rsidRPr="003C706E">
        <w:rPr>
          <w:b/>
          <w:sz w:val="28"/>
          <w:szCs w:val="28"/>
        </w:rPr>
        <w:t>Допускается зачисление спортсменов в течение года на общих основаниях</w:t>
      </w:r>
      <w:r w:rsidR="003C706E">
        <w:rPr>
          <w:b/>
          <w:sz w:val="28"/>
          <w:szCs w:val="28"/>
        </w:rPr>
        <w:t>!</w:t>
      </w:r>
    </w:p>
    <w:p w14:paraId="79740EE7" w14:textId="77777777" w:rsidR="003C706E" w:rsidRPr="003C706E" w:rsidRDefault="003C706E">
      <w:pPr>
        <w:spacing w:line="240" w:lineRule="auto"/>
        <w:rPr>
          <w:b/>
          <w:sz w:val="28"/>
          <w:szCs w:val="28"/>
        </w:rPr>
      </w:pPr>
    </w:p>
    <w:sectPr w:rsidR="003C706E" w:rsidRPr="003C706E" w:rsidSect="00CD3F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D8F"/>
    <w:multiLevelType w:val="hybridMultilevel"/>
    <w:tmpl w:val="52F02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357AA"/>
    <w:multiLevelType w:val="hybridMultilevel"/>
    <w:tmpl w:val="C02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4E5D"/>
    <w:multiLevelType w:val="hybridMultilevel"/>
    <w:tmpl w:val="649ABF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649B7"/>
    <w:multiLevelType w:val="hybridMultilevel"/>
    <w:tmpl w:val="1B5620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8953008">
    <w:abstractNumId w:val="1"/>
  </w:num>
  <w:num w:numId="2" w16cid:durableId="1630431124">
    <w:abstractNumId w:val="2"/>
  </w:num>
  <w:num w:numId="3" w16cid:durableId="1442384342">
    <w:abstractNumId w:val="0"/>
  </w:num>
  <w:num w:numId="4" w16cid:durableId="97261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B32"/>
    <w:rsid w:val="0033764B"/>
    <w:rsid w:val="003B0BEF"/>
    <w:rsid w:val="003C706E"/>
    <w:rsid w:val="004527A7"/>
    <w:rsid w:val="00477E7D"/>
    <w:rsid w:val="00560F72"/>
    <w:rsid w:val="00565C3C"/>
    <w:rsid w:val="006109AF"/>
    <w:rsid w:val="00624CC3"/>
    <w:rsid w:val="0069604A"/>
    <w:rsid w:val="0074079A"/>
    <w:rsid w:val="007E61F7"/>
    <w:rsid w:val="00865B32"/>
    <w:rsid w:val="00BB2257"/>
    <w:rsid w:val="00C33E8B"/>
    <w:rsid w:val="00C73ADF"/>
    <w:rsid w:val="00CD3F06"/>
    <w:rsid w:val="00D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7A0"/>
  <w15:docId w15:val="{EE01B812-88B3-436C-890C-15FAD9A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5B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EB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1EB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D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Вишнякова</cp:lastModifiedBy>
  <cp:revision>15</cp:revision>
  <cp:lastPrinted>2022-03-11T06:35:00Z</cp:lastPrinted>
  <dcterms:created xsi:type="dcterms:W3CDTF">2021-02-24T11:08:00Z</dcterms:created>
  <dcterms:modified xsi:type="dcterms:W3CDTF">2023-02-02T10:34:00Z</dcterms:modified>
</cp:coreProperties>
</file>